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bidi w:val="0"/>
        <w:spacing w:before="240" w:after="120"/>
        <w:jc w:val="left"/>
        <w:rPr/>
      </w:pPr>
      <w:r>
        <w:rPr/>
        <w:t>26/08/2025, ore 07:45, prima Meditazione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Parole chiave: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Salmo 136, amore eterno, preghiera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Salmo 136: Un Inno all'Amore Eterno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Salmo 136 è un inno di ringraziamento che celebra l'amore eterno di Dio.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Salmo invita a riconoscere l'amore fedele di Dio nella creazione, nella storia della liberazione di Israele e nella vita personale.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La preghiera del Salmo diventa una professione di fede, un canto di lode e un affidamento all'amore infinito di Dio.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Applicazioni Pratiche del Salmo 136 nella Preghiera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Il Salmo 136 può essere utilizzato in vari contesti di preghiera, come dopo la confessione o durante momenti di silenzio.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Si suggerisce di aggiungere il ritornello 'perché il suo amore è per sempre' al Magnificat, al Salmo 150 o al Cantico delle Creature di San Francesco.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Si propone di ripercorrere la propria vita, aggiungendo 'perché il suo amore è per sempre' a momenti significativi come la vocazione o le difficoltà incontrate.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oto Serif CJK SC" w:cs="Lohit Devanagari"/>
      <w:color w:val="auto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1</Pages>
  <Words>169</Words>
  <Characters>821</Characters>
  <CharactersWithSpaces>965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2025-08-26T08:20:44Z</dcterms:modified>
  <cp:revision>2</cp:revision>
  <dc:subject/>
  <dc:title/>
</cp:coreProperties>
</file>