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240" w:after="120"/>
        <w:rPr/>
      </w:pPr>
      <w:r>
        <w:rPr/>
        <w:t>24/08/2025, ore 11:00, S. Messa</w:t>
      </w:r>
    </w:p>
    <w:p>
      <w:pPr>
        <w:pStyle w:val="Corpodeltesto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L'Urgenza della Chiamata Divina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La parola di Dio presenta una chiamata urgente a seguire il Signore.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È un appello decisivo per la vita, che richiede di mettersi in cammino dietro a Gesù.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cammino di Gesù verso Gerusalemme è una scuola di sequela per gli apostoli.</w:t>
      </w:r>
    </w:p>
    <w:p>
      <w:pPr>
        <w:pStyle w:val="Testopreformattato"/>
        <w:bidi w:val="0"/>
        <w:spacing w:before="0" w:after="0"/>
        <w:jc w:val="left"/>
        <w:rPr/>
      </w:pPr>
      <w:r>
        <w:rPr/>
        <w:t>La Porta Stretta: Dono e Dedizione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Entrare per la porta stretta significa seguire l'esempio di Gesù, una vita di dono e dedizione.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Gesù invita a fare come Lui ha fatto, servendo e amando tutti.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La salvezza è per tutti coloro che seguono il Signore e vivono una vita con Lui.</w:t>
      </w:r>
    </w:p>
    <w:p>
      <w:pPr>
        <w:pStyle w:val="Testopreformattato"/>
        <w:bidi w:val="0"/>
        <w:spacing w:before="0" w:after="0"/>
        <w:jc w:val="left"/>
        <w:rPr/>
      </w:pPr>
      <w:r>
        <w:rPr/>
        <w:t>Accogliere la Chiamata: Un Cammino da Reimparare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cammino verso la porta stretta è una via da reimparare continuamente, accompagnati dalla correzione divina.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La correzione è uno strumento educativo che ci aiuta a tornare sulla strada giusta.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Anche quando sembra difficile, siamo presi per mano e accompagnati ad entrare per quella porta.</w:t>
      </w:r>
    </w:p>
    <w:p>
      <w:pPr>
        <w:pStyle w:val="Testopreformattato"/>
        <w:bidi w:val="0"/>
        <w:spacing w:before="0" w:after="0"/>
        <w:jc w:val="left"/>
        <w:rPr/>
      </w:pPr>
      <w:r>
        <w:rPr/>
        <w:t>Gerusalemme: Meta del Cammino con Gesù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La meta del cammino attraverso la porta stretta è Gerusalemme, la città della pace e della pienezza della vita.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Gerusalemme è il luogo dove tutti i popoli possono trovare posto e sperimentare la gioia e la speranza.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Maria, discepola e madre sotto la croce, è un esempio di chi è entrato per la porta stretta.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238</Words>
  <Characters>1075</Characters>
  <CharactersWithSpaces>1276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2025-08-24T14:34:52Z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